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Dear first-years / Lieve eerstejaars,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Every year, the study association of history (or the UHSK) is run by a group of enthusiastic and dedicated student of History, this group will have an overview over the study association and will organize (with its committees) many fun and informative acti</w:t>
      </w:r>
      <w:r w:rsidRPr="00815B1D">
        <w:rPr>
          <w:lang w:val="en-GB"/>
        </w:rPr>
        <w:t xml:space="preserve">vities! This upcoming year we’re hopefully </w:t>
      </w:r>
      <w:r w:rsidR="00EA6D8F" w:rsidRPr="00815B1D">
        <w:rPr>
          <w:lang w:val="en-GB"/>
        </w:rPr>
        <w:t>going to</w:t>
      </w:r>
      <w:r w:rsidRPr="00815B1D">
        <w:rPr>
          <w:lang w:val="en-GB"/>
        </w:rPr>
        <w:t xml:space="preserve"> be the ones to </w:t>
      </w:r>
      <w:r w:rsidR="00EA6D8F" w:rsidRPr="00815B1D">
        <w:rPr>
          <w:lang w:val="en-GB"/>
        </w:rPr>
        <w:t>fulfil</w:t>
      </w:r>
      <w:r w:rsidRPr="00815B1D">
        <w:rPr>
          <w:lang w:val="en-GB"/>
        </w:rPr>
        <w:t xml:space="preserve"> that role. We’ll all shortly introduce ourselves and hopefully see you at the introduction camp and in the upcoming year after that!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Meryem</w:t>
      </w: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Hi! My name is Meryem and maybe you've seen me walking around this weekend, because I'm in charge of the Introduction camp of the Intr</w:t>
      </w:r>
      <w:r w:rsidRPr="00815B1D">
        <w:rPr>
          <w:lang w:val="en-GB"/>
        </w:rPr>
        <w:t>oduction Committee. I grew up near Utrecht and will be a fourth-year history student next year. In my spare time I play football and like to travel. I am also often found at activities of the UHSK. Hopefully you will have a nice introduction weekend and if</w:t>
      </w:r>
      <w:r w:rsidRPr="00815B1D">
        <w:rPr>
          <w:lang w:val="en-GB"/>
        </w:rPr>
        <w:t xml:space="preserve"> you have any questions about the study, Utrecht, the Introduction camp or anything else, please come to me because I am always in for a chat and like to help you on your way! Hope to see you at the camp or at one of the activities in the coming year!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Christa</w:t>
      </w: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Hey, I'm Christa and next year I'm in my third year of studying history. In my spare time I like to do social activities and to play soccer. I'm in a team with many other girls f</w:t>
      </w:r>
      <w:r w:rsidRPr="00815B1D">
        <w:rPr>
          <w:lang w:val="en-GB"/>
        </w:rPr>
        <w:t>rom UHSK. I also enjoy going out and travelling. I have travelled a lot with the UHSK Excursion Committee, which was amazing. You can find me at the introduction camp in the activities team. Don't be afraid to have a chat, it would be great to meet you guy</w:t>
      </w:r>
      <w:r w:rsidRPr="00815B1D">
        <w:rPr>
          <w:lang w:val="en-GB"/>
        </w:rPr>
        <w:t>s!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Maurits</w:t>
      </w:r>
    </w:p>
    <w:p w:rsidR="001F1090" w:rsidRDefault="00FF0E08">
      <w:pPr>
        <w:pStyle w:val="normal"/>
        <w:rPr>
          <w:lang w:val="en-GB"/>
        </w:rPr>
      </w:pPr>
      <w:r w:rsidRPr="00815B1D">
        <w:rPr>
          <w:lang w:val="en-GB"/>
        </w:rPr>
        <w:t>Hello everyone! My name is Maurits and I will be starting my fourth year of h</w:t>
      </w:r>
      <w:r w:rsidRPr="00815B1D">
        <w:rPr>
          <w:lang w:val="en-GB"/>
        </w:rPr>
        <w:t>istory in September. If I’m not studying, you can find me most of the time at UHSK-activities or behind my PC. I love social activities, listening and playing music and gaming. Politics is another love of mine, about which I really like to talk. You can fi</w:t>
      </w:r>
      <w:r w:rsidRPr="00815B1D">
        <w:rPr>
          <w:lang w:val="en-GB"/>
        </w:rPr>
        <w:t xml:space="preserve">nd me during the introduction period as a mentor together with Sjors, so don’t be afraid to start a conversation! I hope to see you all in Limburg and Utrecht! </w:t>
      </w:r>
    </w:p>
    <w:p w:rsidR="00815B1D" w:rsidRDefault="00815B1D">
      <w:pPr>
        <w:pStyle w:val="normal"/>
        <w:rPr>
          <w:lang w:val="en-GB"/>
        </w:rPr>
      </w:pPr>
    </w:p>
    <w:p w:rsidR="00815B1D" w:rsidRPr="00815B1D" w:rsidRDefault="00815B1D" w:rsidP="00815B1D">
      <w:pPr>
        <w:pStyle w:val="normal"/>
        <w:rPr>
          <w:lang w:val="en-GB"/>
        </w:rPr>
      </w:pPr>
      <w:r w:rsidRPr="00815B1D">
        <w:rPr>
          <w:lang w:val="en-GB"/>
        </w:rPr>
        <w:t>Jelle</w:t>
      </w:r>
    </w:p>
    <w:p w:rsidR="00815B1D" w:rsidRPr="00815B1D" w:rsidRDefault="00815B1D">
      <w:pPr>
        <w:pStyle w:val="normal"/>
        <w:rPr>
          <w:lang w:val="en-GB"/>
        </w:rPr>
      </w:pPr>
      <w:r w:rsidRPr="00815B1D">
        <w:rPr>
          <w:lang w:val="en-GB"/>
        </w:rPr>
        <w:t xml:space="preserve">Hey guys! My name is Jelle and this weekend I’ll be one of (and maybe even your) mentor! I hope I’ll meet you and have a talk with you at the introduction camp, to make that just a little bit easier here something about myself: I’m about to be and excited to be a third-year student of History. In my free time I love playing sports, listening to music, playing some games or hanging out with my favourite people. Besides that I also love doing serious (and some not so serious) committee work for the UHSK. If you have any questions, please don’t be afraid to have a talk with me and I hope I’ll see you all at the introduction camp and in Utrecht in the upcoming year! </w:t>
      </w:r>
    </w:p>
    <w:p w:rsidR="001F1090" w:rsidRPr="00815B1D" w:rsidRDefault="001F1090">
      <w:pPr>
        <w:pStyle w:val="normal"/>
        <w:rPr>
          <w:lang w:val="en-GB"/>
        </w:rPr>
      </w:pPr>
    </w:p>
    <w:p w:rsidR="00EA6D8F" w:rsidRDefault="00EA6D8F">
      <w:pPr>
        <w:pStyle w:val="normal"/>
        <w:rPr>
          <w:lang w:val="en-GB"/>
        </w:rPr>
      </w:pPr>
    </w:p>
    <w:p w:rsidR="00EA6D8F" w:rsidRDefault="00EA6D8F">
      <w:pPr>
        <w:pStyle w:val="normal"/>
        <w:rPr>
          <w:lang w:val="en-GB"/>
        </w:rPr>
      </w:pPr>
    </w:p>
    <w:p w:rsidR="00EA6D8F" w:rsidRDefault="00EA6D8F">
      <w:pPr>
        <w:pStyle w:val="normal"/>
        <w:rPr>
          <w:lang w:val="en-GB"/>
        </w:rPr>
      </w:pPr>
    </w:p>
    <w:p w:rsidR="00FF0E08" w:rsidRDefault="00FF0E08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lastRenderedPageBreak/>
        <w:t>Sjors</w:t>
      </w: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My name’s Sjors and I’m about to enter my third year as a history student. I’ll be joini</w:t>
      </w:r>
      <w:r w:rsidRPr="00815B1D">
        <w:rPr>
          <w:lang w:val="en-GB"/>
        </w:rPr>
        <w:t>ng the introduction camp as mentor of an international seminar group. In addition to studying History I’m also a second-year bachelor student of Art History. When I’m not busy in the university library or discussing university politics I like to spend my t</w:t>
      </w:r>
      <w:r w:rsidRPr="00815B1D">
        <w:rPr>
          <w:lang w:val="en-GB"/>
        </w:rPr>
        <w:t xml:space="preserve">ime at UHSK-activities, reading, visiting obscure museums (Did you know for instance that someone in Limburg decided to make a 1:1 replica of the Roman catacombs in a cave system???), going to the theatre and drinking one, two or twenty beers. If you have </w:t>
      </w:r>
      <w:r w:rsidRPr="00815B1D">
        <w:rPr>
          <w:lang w:val="en-GB"/>
        </w:rPr>
        <w:t>interest whatsoever in any cultural, or want an actual fun conversation, please do not hesitate to talk with me during the introduction period or in Utrecht. I for one can’t wait to meet you come September!</w:t>
      </w:r>
    </w:p>
    <w:p w:rsidR="001F1090" w:rsidRDefault="00FF0E08">
      <w:pPr>
        <w:pStyle w:val="normal"/>
        <w:rPr>
          <w:lang w:val="en-GB"/>
        </w:rPr>
      </w:pPr>
      <w:r w:rsidRPr="00815B1D">
        <w:rPr>
          <w:lang w:val="en-GB"/>
        </w:rPr>
        <w:t>We hope you’ll have a great time this weekend and</w:t>
      </w:r>
      <w:r w:rsidRPr="00815B1D">
        <w:rPr>
          <w:lang w:val="en-GB"/>
        </w:rPr>
        <w:t xml:space="preserve"> later this year in Utrecht! It would be great to have a talk at the introduction camp and later in the year at some of the UHSK-activities!</w:t>
      </w:r>
    </w:p>
    <w:p w:rsidR="00815B1D" w:rsidRDefault="00815B1D">
      <w:pPr>
        <w:pStyle w:val="normal"/>
        <w:rPr>
          <w:lang w:val="en-GB"/>
        </w:rPr>
      </w:pPr>
    </w:p>
    <w:p w:rsidR="00815B1D" w:rsidRPr="00815B1D" w:rsidRDefault="00815B1D" w:rsidP="00815B1D">
      <w:pPr>
        <w:pStyle w:val="normal"/>
        <w:rPr>
          <w:lang w:val="en-GB"/>
        </w:rPr>
      </w:pPr>
      <w:r w:rsidRPr="00815B1D">
        <w:rPr>
          <w:lang w:val="en-GB"/>
        </w:rPr>
        <w:t>Julian</w:t>
      </w:r>
    </w:p>
    <w:p w:rsidR="00815B1D" w:rsidRPr="00815B1D" w:rsidRDefault="00815B1D" w:rsidP="00815B1D">
      <w:pPr>
        <w:pStyle w:val="normal"/>
        <w:rPr>
          <w:lang w:val="en-GB"/>
        </w:rPr>
      </w:pPr>
      <w:r w:rsidRPr="00815B1D">
        <w:rPr>
          <w:lang w:val="en-GB"/>
        </w:rPr>
        <w:t xml:space="preserve">Hi! My name is Julian. As a member of the Introduction Committee, you will see me a lot during the introduction period. And even after the introduction period, you’ll probably still see me a lot. Why? Because next year I’ll not only hope to finish my bachelor, but also to become a board member of the study </w:t>
      </w:r>
      <w:r w:rsidR="00CE040A" w:rsidRPr="00815B1D">
        <w:rPr>
          <w:lang w:val="en-GB"/>
        </w:rPr>
        <w:t>association</w:t>
      </w:r>
      <w:r w:rsidRPr="00815B1D">
        <w:rPr>
          <w:lang w:val="en-GB"/>
        </w:rPr>
        <w:t xml:space="preserve"> UHSK. Do you have any questions about the introduction period, about your study or about spending your free time here in Utrecht? Come to me! I’m always in for a conversation. Even more when they’re about sports, </w:t>
      </w:r>
      <w:r w:rsidR="00CE040A" w:rsidRPr="00815B1D">
        <w:rPr>
          <w:lang w:val="en-GB"/>
        </w:rPr>
        <w:t>hip-hop</w:t>
      </w:r>
      <w:r w:rsidRPr="00815B1D">
        <w:rPr>
          <w:lang w:val="en-GB"/>
        </w:rPr>
        <w:t xml:space="preserve"> or drinking beer.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FF0E08">
      <w:pPr>
        <w:pStyle w:val="normal"/>
        <w:rPr>
          <w:lang w:val="en-GB"/>
        </w:rPr>
      </w:pPr>
      <w:r w:rsidRPr="00815B1D">
        <w:rPr>
          <w:lang w:val="en-GB"/>
        </w:rPr>
        <w:t>See you soon and lots of love,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Pr="00815B1D" w:rsidRDefault="00815B1D">
      <w:pPr>
        <w:pStyle w:val="normal"/>
        <w:rPr>
          <w:lang w:val="en-GB"/>
        </w:rPr>
      </w:pPr>
      <w:r>
        <w:rPr>
          <w:lang w:val="en-GB"/>
        </w:rPr>
        <w:t>Meryem, Christa, Maurits, Jelle, Sjors and Julian</w:t>
      </w:r>
    </w:p>
    <w:p w:rsidR="001F1090" w:rsidRPr="00815B1D" w:rsidRDefault="001F1090">
      <w:pPr>
        <w:pStyle w:val="normal"/>
        <w:rPr>
          <w:lang w:val="en-GB"/>
        </w:rPr>
      </w:pPr>
    </w:p>
    <w:p w:rsidR="001F1090" w:rsidRDefault="00FF0E08">
      <w:pPr>
        <w:pStyle w:val="normal"/>
      </w:pPr>
      <w:r>
        <w:t>------------------------------------------------------------------------------------------------------------------------</w:t>
      </w:r>
    </w:p>
    <w:p w:rsidR="001F1090" w:rsidRDefault="00FF0E08">
      <w:pPr>
        <w:pStyle w:val="normal"/>
      </w:pPr>
      <w:r>
        <w:t>Here we are!</w:t>
      </w:r>
    </w:p>
    <w:p w:rsidR="001F1090" w:rsidRDefault="001F1090">
      <w:pPr>
        <w:pStyle w:val="normal"/>
      </w:pPr>
    </w:p>
    <w:p w:rsidR="00815B1D" w:rsidRDefault="00815B1D">
      <w:pPr>
        <w:pStyle w:val="normal"/>
      </w:pPr>
      <w:r>
        <w:rPr>
          <w:noProof/>
          <w:lang w:val="nl-NL"/>
        </w:rPr>
        <w:drawing>
          <wp:inline distT="0" distB="0" distL="0" distR="0">
            <wp:extent cx="4381497" cy="3286125"/>
            <wp:effectExtent l="19050" t="0" r="3" b="0"/>
            <wp:docPr id="1" name="Afbeelding 1" descr="C:\Users\jelle\Downloads\FB_IMG_156098126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le\Downloads\FB_IMG_1560981261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48" cy="32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1D" w:rsidSect="001F10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F1090"/>
    <w:rsid w:val="001F1090"/>
    <w:rsid w:val="00214781"/>
    <w:rsid w:val="00815B1D"/>
    <w:rsid w:val="00CE040A"/>
    <w:rsid w:val="00EA6D8F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1F10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1F10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1F10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1F10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1F1090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1F10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1F1090"/>
  </w:style>
  <w:style w:type="table" w:customStyle="1" w:styleId="TableNormal">
    <w:name w:val="Table Normal"/>
    <w:rsid w:val="001F1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1F1090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1F1090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5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</dc:creator>
  <cp:lastModifiedBy>jelle</cp:lastModifiedBy>
  <cp:revision>4</cp:revision>
  <dcterms:created xsi:type="dcterms:W3CDTF">2019-07-11T13:28:00Z</dcterms:created>
  <dcterms:modified xsi:type="dcterms:W3CDTF">2019-07-11T13:29:00Z</dcterms:modified>
</cp:coreProperties>
</file>